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E167" w14:textId="4CD8F49E" w:rsidR="00480990" w:rsidRDefault="00480990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Plan de apoyo para </w:t>
      </w:r>
      <w:r w:rsidR="00BB7110">
        <w:rPr>
          <w:rFonts w:asciiTheme="majorHAnsi" w:hAnsiTheme="majorHAnsi" w:cstheme="majorHAnsi"/>
          <w:b/>
          <w:bCs/>
          <w:sz w:val="24"/>
          <w:szCs w:val="24"/>
        </w:rPr>
        <w:t>regularización de estudios</w:t>
      </w:r>
    </w:p>
    <w:p w14:paraId="2CACD7B7" w14:textId="1D8BE93B" w:rsidR="00480990" w:rsidRPr="00CB5F9E" w:rsidRDefault="00480990">
      <w:pPr>
        <w:rPr>
          <w:rFonts w:asciiTheme="majorHAnsi" w:hAnsiTheme="majorHAnsi" w:cstheme="majorHAnsi"/>
          <w:b/>
          <w:bCs/>
          <w:i/>
          <w:iCs/>
          <w:color w:val="767171" w:themeColor="background2" w:themeShade="80"/>
          <w:sz w:val="24"/>
          <w:szCs w:val="24"/>
        </w:rPr>
      </w:pPr>
      <w:r w:rsidRPr="00CB5F9E">
        <w:rPr>
          <w:rFonts w:asciiTheme="majorHAnsi" w:hAnsiTheme="majorHAnsi" w:cstheme="majorHAnsi"/>
          <w:b/>
          <w:bCs/>
          <w:i/>
          <w:iCs/>
          <w:color w:val="767171" w:themeColor="background2" w:themeShade="80"/>
          <w:sz w:val="24"/>
          <w:szCs w:val="24"/>
        </w:rPr>
        <w:t>[indicar nombre establecimiento]</w:t>
      </w:r>
    </w:p>
    <w:p w14:paraId="5268CE4D" w14:textId="77777777" w:rsidR="00CB5F9E" w:rsidRDefault="00CB5F9E" w:rsidP="00CB5F9E">
      <w:r>
        <w:t xml:space="preserve">Santiago, _______ de _______________ </w:t>
      </w:r>
      <w:proofErr w:type="spellStart"/>
      <w:r>
        <w:t>de</w:t>
      </w:r>
      <w:proofErr w:type="spellEnd"/>
      <w:r>
        <w:t xml:space="preserve"> _______</w:t>
      </w:r>
    </w:p>
    <w:p w14:paraId="0F598147" w14:textId="77777777" w:rsidR="00112BA4" w:rsidRDefault="00112BA4" w:rsidP="00112BA4">
      <w:pPr>
        <w:spacing w:after="0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</w:p>
    <w:p w14:paraId="30241D06" w14:textId="63B1F815" w:rsidR="00FE0197" w:rsidRPr="005D049C" w:rsidRDefault="005D049C" w:rsidP="00112BA4">
      <w:pPr>
        <w:spacing w:after="0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El plan de apoyo</w:t>
      </w:r>
      <w:r w:rsidR="006D2FAA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(máximo 2 planas)</w:t>
      </w: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:</w:t>
      </w:r>
    </w:p>
    <w:p w14:paraId="3469A8E7" w14:textId="4AE832EB" w:rsidR="00ED11A3" w:rsidRPr="00FD1645" w:rsidRDefault="00FD1645" w:rsidP="00EF3B37">
      <w:pPr>
        <w:pStyle w:val="Prrafodelista"/>
        <w:numPr>
          <w:ilvl w:val="0"/>
          <w:numId w:val="2"/>
        </w:numPr>
        <w:ind w:left="426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Consiste</w:t>
      </w:r>
      <w:r w:rsidR="00341877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nte en </w:t>
      </w:r>
      <w:r w:rsidR="00ED11A3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los apoyos necesarios</w:t>
      </w:r>
      <w:r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,</w:t>
      </w:r>
      <w:r w:rsidR="00ED11A3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basados en el currículo priorizado</w:t>
      </w:r>
      <w:r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, </w:t>
      </w:r>
      <w:r w:rsidR="006D2FAA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para que </w:t>
      </w:r>
      <w:r w:rsidR="00341877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los/as estudiantes </w:t>
      </w:r>
      <w:r w:rsidR="006D2FAA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alcancen los objetivos de aprendizaje mínimos necesarios para que cursen con éxito el</w:t>
      </w:r>
      <w:r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(los)</w:t>
      </w:r>
      <w:r w:rsidR="006D2FAA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curso</w:t>
      </w:r>
      <w:r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(s)</w:t>
      </w:r>
      <w:r w:rsidR="006D2FAA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en el cual lo</w:t>
      </w:r>
      <w:r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(a)</w:t>
      </w:r>
      <w:r w:rsidR="006D2FAA" w:rsidRPr="00FD1645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desean ubicar</w:t>
      </w:r>
      <w:r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.</w:t>
      </w:r>
    </w:p>
    <w:p w14:paraId="73CB26D7" w14:textId="001B5D73" w:rsidR="00BB5EA8" w:rsidRPr="005D049C" w:rsidRDefault="00237A1A" w:rsidP="00EF3B37">
      <w:pPr>
        <w:pStyle w:val="Prrafodelista"/>
        <w:numPr>
          <w:ilvl w:val="0"/>
          <w:numId w:val="2"/>
        </w:numPr>
        <w:ind w:left="426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Deberá con</w:t>
      </w:r>
      <w:r w:rsidR="00E61D9F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tener las siguientes acciones</w:t>
      </w: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:</w:t>
      </w:r>
    </w:p>
    <w:p w14:paraId="070325B0" w14:textId="7994B495" w:rsidR="00CE0622" w:rsidRPr="005D049C" w:rsidRDefault="00E61D9F" w:rsidP="00EF3B37">
      <w:pPr>
        <w:pStyle w:val="Prrafodelista"/>
        <w:numPr>
          <w:ilvl w:val="1"/>
          <w:numId w:val="2"/>
        </w:numPr>
        <w:ind w:left="993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D</w:t>
      </w:r>
      <w:r w:rsidR="00E553A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iagnóstico </w:t>
      </w:r>
      <w:r w:rsidR="00DE5F4E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académico, </w:t>
      </w:r>
      <w:r w:rsidR="00CD351B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con el objeto de i</w:t>
      </w:r>
      <w:r w:rsidR="00277DA7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dentificar áreas en que el estudiante necesite mayor atención y des</w:t>
      </w:r>
      <w:r w:rsidR="006124A2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arrollo</w:t>
      </w:r>
      <w:r w:rsidR="00CD351B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.</w:t>
      </w:r>
      <w:r w:rsidR="006124A2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774D005F" w14:textId="58E0B542" w:rsidR="00344DE8" w:rsidRPr="005D049C" w:rsidRDefault="00E61D9F" w:rsidP="00EF3B37">
      <w:pPr>
        <w:pStyle w:val="Prrafodelista"/>
        <w:numPr>
          <w:ilvl w:val="1"/>
          <w:numId w:val="2"/>
        </w:numPr>
        <w:ind w:left="993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Especificar </w:t>
      </w:r>
      <w:r w:rsidR="00344DE8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horario de reforzamiento semanal</w:t>
      </w:r>
      <w:r w:rsidR="00DE5F4E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,</w:t>
      </w:r>
      <w:r w:rsidR="00344DE8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en la jornada</w:t>
      </w:r>
      <w:r w:rsidR="004E6BC9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alterna, con la finalidad de comprometer</w:t>
      </w:r>
      <w:r w:rsidR="004F75D9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el trabajo, tanto a </w:t>
      </w:r>
      <w:r w:rsidR="00B64BA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de </w:t>
      </w:r>
      <w:r w:rsidR="004F75D9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los docentes como </w:t>
      </w:r>
      <w:r w:rsidR="00D91768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de</w:t>
      </w: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él o los</w:t>
      </w:r>
      <w:r w:rsidR="004F75D9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estudiantes</w:t>
      </w:r>
      <w:r w:rsidR="00CA1586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.</w:t>
      </w:r>
    </w:p>
    <w:p w14:paraId="19F30E64" w14:textId="3F968C01" w:rsidR="00CA1586" w:rsidRPr="005D049C" w:rsidRDefault="00E61D9F" w:rsidP="00EF3B37">
      <w:pPr>
        <w:pStyle w:val="Prrafodelista"/>
        <w:numPr>
          <w:ilvl w:val="1"/>
          <w:numId w:val="2"/>
        </w:numPr>
        <w:ind w:left="993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Colocar como se realizará el</w:t>
      </w:r>
      <w:r w:rsidR="00CA1586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</w:t>
      </w:r>
      <w:r w:rsidR="00B9483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monitoreo</w:t>
      </w:r>
      <w:r w:rsidR="00E3038E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,</w:t>
      </w:r>
      <w:r w:rsidR="00B9483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seguimiento </w:t>
      </w:r>
      <w:r w:rsidR="00E3038E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y evaluación </w:t>
      </w:r>
      <w:r w:rsidR="00B9483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periódic</w:t>
      </w:r>
      <w:r w:rsidR="00E3038E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a</w:t>
      </w:r>
      <w:r w:rsidR="00D8442F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,</w:t>
      </w:r>
      <w:r w:rsidR="00B9483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de parte de la Unidad </w:t>
      </w: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Técnico-Pedagógica</w:t>
      </w:r>
      <w:r w:rsidR="00C77D80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, para constatar </w:t>
      </w:r>
      <w:r w:rsidR="0086726F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el progreso obtenido</w:t>
      </w:r>
      <w:r w:rsidR="00750CE2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en el ámbito escolar</w:t>
      </w:r>
      <w:r w:rsidR="000B2B51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y con sus pares</w:t>
      </w:r>
      <w:r w:rsidR="0086726F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.</w:t>
      </w:r>
    </w:p>
    <w:p w14:paraId="2808C0DE" w14:textId="46D1A03B" w:rsidR="000B2B51" w:rsidRPr="005D049C" w:rsidRDefault="00975B63" w:rsidP="00EF3B37">
      <w:pPr>
        <w:pStyle w:val="Prrafodelista"/>
        <w:numPr>
          <w:ilvl w:val="1"/>
          <w:numId w:val="2"/>
        </w:numPr>
        <w:ind w:left="993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Si es necesario, realizar acompañamiento en el aula</w:t>
      </w:r>
      <w:r w:rsidR="00E63ACA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y tener reuniones con los docentes a carg</w:t>
      </w:r>
      <w:r w:rsidR="00DD5E8B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o del reforzamiento educativo, con el profesor jef</w:t>
      </w:r>
      <w:r w:rsidR="00B6706E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e, entre otros.</w:t>
      </w:r>
    </w:p>
    <w:p w14:paraId="3F7C758A" w14:textId="59FFFA7B" w:rsidR="002C6A8E" w:rsidRPr="005D049C" w:rsidRDefault="00E43FB7" w:rsidP="00EF3B37">
      <w:pPr>
        <w:pStyle w:val="Prrafodelista"/>
        <w:numPr>
          <w:ilvl w:val="1"/>
          <w:numId w:val="2"/>
        </w:numPr>
        <w:ind w:left="993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También se puede realizar acciones relacionadas</w:t>
      </w:r>
      <w:r w:rsidR="00290657"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con el comportamiento en el aula y las relaciones con sus compañeros y docentes.</w:t>
      </w:r>
    </w:p>
    <w:p w14:paraId="22437AEC" w14:textId="28076390" w:rsidR="00E61D9F" w:rsidRPr="005D049C" w:rsidRDefault="00E61D9F" w:rsidP="00EF3B37">
      <w:pPr>
        <w:pStyle w:val="Prrafodelista"/>
        <w:numPr>
          <w:ilvl w:val="0"/>
          <w:numId w:val="2"/>
        </w:numPr>
        <w:ind w:left="567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Las acciones deben fundamentarse, de acuerdo con el tipo de caso que marcó y si corresponde a uno o más estudiantes. </w:t>
      </w:r>
    </w:p>
    <w:p w14:paraId="49A5B723" w14:textId="3AD4B26B" w:rsidR="00E61D9F" w:rsidRPr="00A159EE" w:rsidRDefault="00E61D9F" w:rsidP="00EF3B37">
      <w:pPr>
        <w:pStyle w:val="Prrafodelista"/>
        <w:numPr>
          <w:ilvl w:val="0"/>
          <w:numId w:val="2"/>
        </w:numPr>
        <w:ind w:left="567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5D049C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Debe incluir los objetivos más relevantes de las asignaturas a evaluar y el número de </w:t>
      </w:r>
      <w:r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cursos correspondientes.</w:t>
      </w:r>
    </w:p>
    <w:p w14:paraId="07B6EDDE" w14:textId="1F432A43" w:rsidR="00030FEE" w:rsidRPr="00A159EE" w:rsidRDefault="00030FEE" w:rsidP="00EF3B37">
      <w:pPr>
        <w:pStyle w:val="Prrafodelista"/>
        <w:numPr>
          <w:ilvl w:val="0"/>
          <w:numId w:val="2"/>
        </w:numPr>
        <w:ind w:left="567"/>
        <w:jc w:val="both"/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</w:pPr>
      <w:r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En el caso de solicitudes de regularización de estudios para más de 1 estudiante, se debe generar un plan de apoyo</w:t>
      </w:r>
      <w:r w:rsidR="003F10CE"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genérico</w:t>
      </w:r>
      <w:r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 </w:t>
      </w:r>
      <w:r w:rsidR="003F10CE"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 xml:space="preserve">por </w:t>
      </w:r>
      <w:r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curso a regularizar</w:t>
      </w:r>
      <w:r w:rsidR="004B47C1"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, no por estudiante</w:t>
      </w:r>
      <w:r w:rsidRPr="00A159EE">
        <w:rPr>
          <w:rFonts w:asciiTheme="majorHAnsi" w:hAnsiTheme="majorHAnsi" w:cstheme="majorHAnsi"/>
          <w:i/>
          <w:iCs/>
          <w:color w:val="767171" w:themeColor="background2" w:themeShade="80"/>
          <w:sz w:val="24"/>
          <w:szCs w:val="24"/>
        </w:rPr>
        <w:t>.</w:t>
      </w:r>
    </w:p>
    <w:sectPr w:rsidR="00030FEE" w:rsidRPr="00A15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4B21"/>
    <w:multiLevelType w:val="hybridMultilevel"/>
    <w:tmpl w:val="F8FED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6264D"/>
    <w:multiLevelType w:val="hybridMultilevel"/>
    <w:tmpl w:val="1D7A1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5163">
    <w:abstractNumId w:val="0"/>
  </w:num>
  <w:num w:numId="2" w16cid:durableId="117037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A8"/>
    <w:rsid w:val="00022C4D"/>
    <w:rsid w:val="00030FEE"/>
    <w:rsid w:val="0003295C"/>
    <w:rsid w:val="000436E3"/>
    <w:rsid w:val="0004767E"/>
    <w:rsid w:val="000B2B51"/>
    <w:rsid w:val="00112BA4"/>
    <w:rsid w:val="00153D74"/>
    <w:rsid w:val="00237A1A"/>
    <w:rsid w:val="00277DA7"/>
    <w:rsid w:val="00290657"/>
    <w:rsid w:val="002C6A8E"/>
    <w:rsid w:val="002F6F0D"/>
    <w:rsid w:val="00341877"/>
    <w:rsid w:val="00344DE8"/>
    <w:rsid w:val="0038513A"/>
    <w:rsid w:val="003F10CE"/>
    <w:rsid w:val="00430E01"/>
    <w:rsid w:val="004552B7"/>
    <w:rsid w:val="00480990"/>
    <w:rsid w:val="004B47C1"/>
    <w:rsid w:val="004E6BC9"/>
    <w:rsid w:val="004F75D9"/>
    <w:rsid w:val="00556CA5"/>
    <w:rsid w:val="005857C0"/>
    <w:rsid w:val="005D049C"/>
    <w:rsid w:val="006124A2"/>
    <w:rsid w:val="006D2FAA"/>
    <w:rsid w:val="00750CE2"/>
    <w:rsid w:val="00831B53"/>
    <w:rsid w:val="00854466"/>
    <w:rsid w:val="0086726F"/>
    <w:rsid w:val="008E46E2"/>
    <w:rsid w:val="00975B63"/>
    <w:rsid w:val="00A159EE"/>
    <w:rsid w:val="00B27858"/>
    <w:rsid w:val="00B52889"/>
    <w:rsid w:val="00B64BAA"/>
    <w:rsid w:val="00B6706E"/>
    <w:rsid w:val="00B9483A"/>
    <w:rsid w:val="00BB5EA8"/>
    <w:rsid w:val="00BB7110"/>
    <w:rsid w:val="00BB73C0"/>
    <w:rsid w:val="00C77D80"/>
    <w:rsid w:val="00C94FAC"/>
    <w:rsid w:val="00CA1586"/>
    <w:rsid w:val="00CB5F9E"/>
    <w:rsid w:val="00CD351B"/>
    <w:rsid w:val="00CE0622"/>
    <w:rsid w:val="00D8442F"/>
    <w:rsid w:val="00D91768"/>
    <w:rsid w:val="00DD5E8B"/>
    <w:rsid w:val="00DE5F4E"/>
    <w:rsid w:val="00E3038E"/>
    <w:rsid w:val="00E43FB7"/>
    <w:rsid w:val="00E553AA"/>
    <w:rsid w:val="00E61D9F"/>
    <w:rsid w:val="00E63ACA"/>
    <w:rsid w:val="00E743AD"/>
    <w:rsid w:val="00ED11A3"/>
    <w:rsid w:val="00EE6F71"/>
    <w:rsid w:val="00EF3B37"/>
    <w:rsid w:val="00EF3DD2"/>
    <w:rsid w:val="00FC6774"/>
    <w:rsid w:val="00FD1645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F607"/>
  <w15:chartTrackingRefBased/>
  <w15:docId w15:val="{B44581B3-F50A-40FC-8B45-0415378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13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3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3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3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Fuenzalida Vicuña</dc:creator>
  <cp:keywords/>
  <dc:description/>
  <cp:lastModifiedBy>Camila Serra Daprile</cp:lastModifiedBy>
  <cp:revision>3</cp:revision>
  <dcterms:created xsi:type="dcterms:W3CDTF">2024-04-12T14:11:00Z</dcterms:created>
  <dcterms:modified xsi:type="dcterms:W3CDTF">2024-04-12T20:14:00Z</dcterms:modified>
</cp:coreProperties>
</file>